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33" w:rsidRPr="00322BBE" w:rsidRDefault="00B06C8B" w:rsidP="00B06C8B">
      <w:pPr>
        <w:pStyle w:val="Title"/>
        <w:rPr>
          <w:sz w:val="44"/>
          <w:szCs w:val="44"/>
        </w:rPr>
      </w:pPr>
      <w:bookmarkStart w:id="0" w:name="_GoBack"/>
      <w:bookmarkEnd w:id="0"/>
      <w:r w:rsidRPr="00322BBE">
        <w:rPr>
          <w:sz w:val="44"/>
          <w:szCs w:val="44"/>
        </w:rPr>
        <w:t>Celebrate Living</w:t>
      </w:r>
    </w:p>
    <w:p w:rsidR="00B06C8B" w:rsidRDefault="00B06C8B" w:rsidP="00B06C8B">
      <w:pPr>
        <w:rPr>
          <w:sz w:val="24"/>
          <w:szCs w:val="24"/>
        </w:rPr>
      </w:pPr>
      <w:r w:rsidRPr="00B06C8B">
        <w:rPr>
          <w:sz w:val="24"/>
          <w:szCs w:val="24"/>
        </w:rPr>
        <w:t xml:space="preserve">The video, Celebrate Living, is </w:t>
      </w:r>
      <w:r>
        <w:rPr>
          <w:sz w:val="24"/>
          <w:szCs w:val="24"/>
        </w:rPr>
        <w:t>one that is very simple</w:t>
      </w:r>
      <w:r w:rsidRPr="00B06C8B">
        <w:rPr>
          <w:sz w:val="24"/>
          <w:szCs w:val="24"/>
        </w:rPr>
        <w:t xml:space="preserve">. </w:t>
      </w:r>
      <w:r>
        <w:rPr>
          <w:sz w:val="24"/>
          <w:szCs w:val="24"/>
        </w:rPr>
        <w:t>It has no fancy pictures or complex cinematography; its images are very basic</w:t>
      </w:r>
      <w:r w:rsidR="007D467C">
        <w:rPr>
          <w:sz w:val="24"/>
          <w:szCs w:val="24"/>
        </w:rPr>
        <w:t xml:space="preserve">—just </w:t>
      </w:r>
      <w:r>
        <w:rPr>
          <w:sz w:val="24"/>
          <w:szCs w:val="24"/>
        </w:rPr>
        <w:t>words.  The theme: suggestions for how to live a happy and rewarding life</w:t>
      </w:r>
      <w:r w:rsidR="007D467C">
        <w:rPr>
          <w:sz w:val="24"/>
          <w:szCs w:val="24"/>
        </w:rPr>
        <w:t xml:space="preserve">.  Each suggestion, like the video itself, is very basic, requiring </w:t>
      </w:r>
      <w:r w:rsidR="00B005FF">
        <w:rPr>
          <w:sz w:val="24"/>
          <w:szCs w:val="24"/>
        </w:rPr>
        <w:t xml:space="preserve">no </w:t>
      </w:r>
      <w:r w:rsidR="007D467C">
        <w:rPr>
          <w:sz w:val="24"/>
          <w:szCs w:val="24"/>
        </w:rPr>
        <w:t>extraordinary skills, time, or money.  It is a lesson on how we should all seek to live our lives.</w:t>
      </w:r>
    </w:p>
    <w:p w:rsidR="00790B18" w:rsidRDefault="007D467C" w:rsidP="00B06C8B">
      <w:pPr>
        <w:rPr>
          <w:sz w:val="24"/>
          <w:szCs w:val="24"/>
        </w:rPr>
      </w:pPr>
      <w:r>
        <w:rPr>
          <w:sz w:val="24"/>
          <w:szCs w:val="24"/>
        </w:rPr>
        <w:t>While there are several specific suggestions</w:t>
      </w:r>
      <w:r w:rsidR="00B005FF">
        <w:rPr>
          <w:sz w:val="24"/>
          <w:szCs w:val="24"/>
        </w:rPr>
        <w:t>, like never refuse homemade brownies</w:t>
      </w:r>
      <w:r>
        <w:rPr>
          <w:sz w:val="24"/>
          <w:szCs w:val="24"/>
        </w:rPr>
        <w:t>, there are much broader</w:t>
      </w:r>
      <w:r w:rsidR="00790B18">
        <w:rPr>
          <w:sz w:val="24"/>
          <w:szCs w:val="24"/>
        </w:rPr>
        <w:t>, deeper</w:t>
      </w:r>
      <w:r>
        <w:rPr>
          <w:sz w:val="24"/>
          <w:szCs w:val="24"/>
        </w:rPr>
        <w:t xml:space="preserve"> me</w:t>
      </w:r>
      <w:r w:rsidR="00B005FF">
        <w:rPr>
          <w:sz w:val="24"/>
          <w:szCs w:val="24"/>
        </w:rPr>
        <w:t>ssages</w:t>
      </w:r>
      <w:r>
        <w:rPr>
          <w:sz w:val="24"/>
          <w:szCs w:val="24"/>
        </w:rPr>
        <w:t xml:space="preserve"> </w:t>
      </w:r>
      <w:r w:rsidR="00790B18">
        <w:rPr>
          <w:sz w:val="24"/>
          <w:szCs w:val="24"/>
        </w:rPr>
        <w:t xml:space="preserve">with which we should all walk away. </w:t>
      </w:r>
      <w:r w:rsidR="00E03AC9">
        <w:rPr>
          <w:sz w:val="24"/>
          <w:szCs w:val="24"/>
        </w:rPr>
        <w:t>The phrases and words</w:t>
      </w:r>
      <w:r w:rsidR="00790B18">
        <w:rPr>
          <w:sz w:val="24"/>
          <w:szCs w:val="24"/>
        </w:rPr>
        <w:t xml:space="preserve"> may be very simple, but the potential impact on </w:t>
      </w:r>
      <w:r w:rsidR="00B005FF">
        <w:rPr>
          <w:sz w:val="24"/>
          <w:szCs w:val="24"/>
        </w:rPr>
        <w:t>our own life</w:t>
      </w:r>
      <w:r w:rsidR="00790B18">
        <w:rPr>
          <w:sz w:val="24"/>
          <w:szCs w:val="24"/>
        </w:rPr>
        <w:t xml:space="preserve"> and the lives of those </w:t>
      </w:r>
      <w:r w:rsidR="00B005FF">
        <w:rPr>
          <w:sz w:val="24"/>
          <w:szCs w:val="24"/>
        </w:rPr>
        <w:t>with whom we are</w:t>
      </w:r>
      <w:r w:rsidR="00790B18">
        <w:rPr>
          <w:sz w:val="24"/>
          <w:szCs w:val="24"/>
        </w:rPr>
        <w:t xml:space="preserve"> connected is enormous. </w:t>
      </w:r>
    </w:p>
    <w:p w:rsidR="00790B18" w:rsidRDefault="00B005FF" w:rsidP="00B06C8B">
      <w:pPr>
        <w:rPr>
          <w:sz w:val="24"/>
          <w:szCs w:val="24"/>
        </w:rPr>
      </w:pPr>
      <w:r>
        <w:rPr>
          <w:sz w:val="24"/>
          <w:szCs w:val="24"/>
        </w:rPr>
        <w:t xml:space="preserve">Here is a list of </w:t>
      </w:r>
      <w:r w:rsidR="00790B18">
        <w:rPr>
          <w:sz w:val="24"/>
          <w:szCs w:val="24"/>
        </w:rPr>
        <w:t>our t</w:t>
      </w:r>
      <w:r>
        <w:rPr>
          <w:sz w:val="24"/>
          <w:szCs w:val="24"/>
        </w:rPr>
        <w:t>akeaways: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it simple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good manners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Don’t take things for granted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Appreciate and enjoy the little things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Appreciate every person who comes into your life</w:t>
      </w:r>
    </w:p>
    <w:p w:rsidR="00790B18" w:rsidRDefault="00D84D50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Never stop learning</w:t>
      </w:r>
    </w:p>
    <w:p w:rsidR="00D84D50" w:rsidRDefault="00D84D50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from the world around you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everything, be kind</w:t>
      </w:r>
    </w:p>
    <w:p w:rsidR="00790B18" w:rsidRDefault="00790B18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responsibility for your actions—for your life</w:t>
      </w:r>
    </w:p>
    <w:p w:rsidR="00790B18" w:rsidRDefault="00B005FF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Attitude affects outcome</w:t>
      </w:r>
    </w:p>
    <w:p w:rsidR="00B005FF" w:rsidRDefault="00B005FF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in the now</w:t>
      </w:r>
    </w:p>
    <w:p w:rsidR="00B005FF" w:rsidRDefault="00B005FF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grateful</w:t>
      </w:r>
    </w:p>
    <w:p w:rsidR="00B005FF" w:rsidRDefault="00B005FF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Enjoy simple life pleasures</w:t>
      </w:r>
    </w:p>
    <w:p w:rsidR="00B005FF" w:rsidRDefault="00B005FF" w:rsidP="00790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good intentions</w:t>
      </w:r>
    </w:p>
    <w:p w:rsidR="00E03AC9" w:rsidRDefault="00B005FF" w:rsidP="00E03A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Don’t postpone happiness, </w:t>
      </w:r>
      <w:r w:rsidR="00E03AC9">
        <w:rPr>
          <w:sz w:val="24"/>
          <w:szCs w:val="24"/>
        </w:rPr>
        <w:t>find it in today</w:t>
      </w:r>
    </w:p>
    <w:p w:rsidR="00E03AC9" w:rsidRDefault="00D84D50" w:rsidP="00E03A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should l</w:t>
      </w:r>
      <w:r w:rsidR="00E03AC9">
        <w:rPr>
          <w:sz w:val="24"/>
          <w:szCs w:val="24"/>
        </w:rPr>
        <w:t>eave things better than we find them—</w:t>
      </w:r>
      <w:r>
        <w:rPr>
          <w:sz w:val="24"/>
          <w:szCs w:val="24"/>
        </w:rPr>
        <w:t>make contributions to our</w:t>
      </w:r>
      <w:r w:rsidR="00E03AC9">
        <w:rPr>
          <w:sz w:val="24"/>
          <w:szCs w:val="24"/>
        </w:rPr>
        <w:t xml:space="preserve"> environment, no matter how small</w:t>
      </w:r>
    </w:p>
    <w:p w:rsidR="00E03AC9" w:rsidRDefault="00E03AC9" w:rsidP="00E03A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Live life with integrity</w:t>
      </w:r>
    </w:p>
    <w:p w:rsidR="00E03AC9" w:rsidRDefault="00E03AC9" w:rsidP="00E03A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Character matters</w:t>
      </w:r>
    </w:p>
    <w:p w:rsidR="00E03AC9" w:rsidRDefault="00E03AC9" w:rsidP="00E03A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reputation is one of our most valuable assets</w:t>
      </w:r>
    </w:p>
    <w:p w:rsidR="00D84D50" w:rsidRDefault="005E40DA" w:rsidP="00E03AC9">
      <w:pPr>
        <w:rPr>
          <w:sz w:val="24"/>
          <w:szCs w:val="24"/>
        </w:rPr>
      </w:pPr>
      <w:r>
        <w:rPr>
          <w:sz w:val="24"/>
          <w:szCs w:val="24"/>
        </w:rPr>
        <w:t>The i</w:t>
      </w:r>
      <w:r w:rsidR="00D84D50">
        <w:rPr>
          <w:sz w:val="24"/>
          <w:szCs w:val="24"/>
        </w:rPr>
        <w:t>mportant questions to be asked:</w:t>
      </w:r>
      <w:r>
        <w:rPr>
          <w:sz w:val="24"/>
          <w:szCs w:val="24"/>
        </w:rPr>
        <w:t xml:space="preserve"> </w:t>
      </w:r>
    </w:p>
    <w:p w:rsidR="00D84D50" w:rsidRDefault="00D84D50" w:rsidP="00D84D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E40DA" w:rsidRPr="00D84D50">
        <w:rPr>
          <w:sz w:val="24"/>
          <w:szCs w:val="24"/>
        </w:rPr>
        <w:t xml:space="preserve">re you celebrating living? </w:t>
      </w:r>
    </w:p>
    <w:p w:rsidR="00D84D50" w:rsidRDefault="005E40DA" w:rsidP="00D84D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4D50">
        <w:rPr>
          <w:sz w:val="24"/>
          <w:szCs w:val="24"/>
        </w:rPr>
        <w:t xml:space="preserve">If </w:t>
      </w:r>
      <w:r w:rsidR="00D84D50" w:rsidRPr="00D84D50">
        <w:rPr>
          <w:sz w:val="24"/>
          <w:szCs w:val="24"/>
        </w:rPr>
        <w:t>not, what simple changes can you make to today to lead a happy, healthy, and rewarding lif</w:t>
      </w:r>
      <w:r w:rsidR="00D84D50">
        <w:rPr>
          <w:sz w:val="24"/>
          <w:szCs w:val="24"/>
        </w:rPr>
        <w:t xml:space="preserve">e? </w:t>
      </w:r>
    </w:p>
    <w:p w:rsidR="00D84D50" w:rsidRDefault="00D84D50" w:rsidP="00D84D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4D50">
        <w:rPr>
          <w:sz w:val="24"/>
          <w:szCs w:val="24"/>
        </w:rPr>
        <w:t>What simple suggestion are you will</w:t>
      </w:r>
      <w:r>
        <w:rPr>
          <w:sz w:val="24"/>
          <w:szCs w:val="24"/>
        </w:rPr>
        <w:t>ing to try today?</w:t>
      </w:r>
    </w:p>
    <w:p w:rsidR="00D84D50" w:rsidRDefault="00D84D50" w:rsidP="00D84D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will you make a difference in someone’s life?</w:t>
      </w:r>
    </w:p>
    <w:p w:rsidR="00790B18" w:rsidRDefault="00D84D50" w:rsidP="00B06C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4D50">
        <w:rPr>
          <w:sz w:val="24"/>
          <w:szCs w:val="24"/>
        </w:rPr>
        <w:t>Did you know that you make a difference?</w:t>
      </w:r>
    </w:p>
    <w:p w:rsidR="00750B11" w:rsidRPr="00750B11" w:rsidRDefault="00322BBE" w:rsidP="00750B11">
      <w:pPr>
        <w:rPr>
          <w:sz w:val="24"/>
          <w:szCs w:val="24"/>
        </w:rPr>
      </w:pPr>
      <w:r>
        <w:rPr>
          <w:sz w:val="24"/>
          <w:szCs w:val="24"/>
        </w:rPr>
        <w:t>When we celebrate living, we become the tiny drop, creating expansive, beautiful ripples.</w:t>
      </w:r>
    </w:p>
    <w:sectPr w:rsidR="00750B11" w:rsidRPr="00750B11" w:rsidSect="00322BBE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3561"/>
    <w:multiLevelType w:val="hybridMultilevel"/>
    <w:tmpl w:val="15FE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A1514"/>
    <w:multiLevelType w:val="hybridMultilevel"/>
    <w:tmpl w:val="A0EAD59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8B"/>
    <w:rsid w:val="000E4DA7"/>
    <w:rsid w:val="00322BBE"/>
    <w:rsid w:val="005E40DA"/>
    <w:rsid w:val="00750B11"/>
    <w:rsid w:val="00790B18"/>
    <w:rsid w:val="007D467C"/>
    <w:rsid w:val="00A92133"/>
    <w:rsid w:val="00B005FF"/>
    <w:rsid w:val="00B06C8B"/>
    <w:rsid w:val="00D84D50"/>
    <w:rsid w:val="00E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78BD5-A31B-4D58-898D-7FE39C37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6C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9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Martin-Ryan</dc:creator>
  <cp:lastModifiedBy>Roger Soweid</cp:lastModifiedBy>
  <cp:revision>2</cp:revision>
  <dcterms:created xsi:type="dcterms:W3CDTF">2014-06-23T06:58:00Z</dcterms:created>
  <dcterms:modified xsi:type="dcterms:W3CDTF">2014-06-23T06:58:00Z</dcterms:modified>
</cp:coreProperties>
</file>